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-719"/>
        <w:tblW w:w="146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7"/>
        <w:gridCol w:w="1274"/>
        <w:gridCol w:w="136"/>
        <w:gridCol w:w="1608"/>
        <w:gridCol w:w="1754"/>
        <w:gridCol w:w="1173"/>
        <w:gridCol w:w="1048"/>
        <w:gridCol w:w="2132"/>
        <w:gridCol w:w="1243"/>
        <w:gridCol w:w="1643"/>
        <w:gridCol w:w="193"/>
      </w:tblGrid>
      <w:tr w:rsidR="00024FA9" w:rsidRPr="00C26C1D" w:rsidTr="00024FA9">
        <w:trPr>
          <w:gridAfter w:val="1"/>
          <w:wAfter w:w="197" w:type="dxa"/>
          <w:trHeight w:val="196"/>
        </w:trPr>
        <w:tc>
          <w:tcPr>
            <w:tcW w:w="1440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897"/>
            </w:tblGrid>
            <w:tr w:rsidR="00024FA9" w:rsidRPr="00C26C1D" w:rsidTr="00024FA9">
              <w:trPr>
                <w:trHeight w:val="165"/>
                <w:tblCellSpacing w:w="0" w:type="dxa"/>
              </w:trPr>
              <w:tc>
                <w:tcPr>
                  <w:tcW w:w="128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24FA9" w:rsidRPr="00C26C1D" w:rsidRDefault="00024FA9" w:rsidP="00024FA9">
                  <w:pPr>
                    <w:framePr w:hSpace="141" w:wrap="around" w:vAnchor="text" w:hAnchor="margin" w:y="-719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40"/>
                      <w:szCs w:val="40"/>
                      <w:lang w:eastAsia="es-MX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6"/>
                      <w:szCs w:val="40"/>
                      <w:lang w:eastAsia="es-MX"/>
                    </w:rPr>
                    <w:t xml:space="preserve">                  </w:t>
                  </w:r>
                  <w:r w:rsidRPr="00C26C1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6"/>
                      <w:szCs w:val="40"/>
                      <w:lang w:eastAsia="es-MX"/>
                    </w:rPr>
                    <w:t xml:space="preserve">UNIVERSIDAD DE GUADALAJARA </w:t>
                  </w:r>
                </w:p>
              </w:tc>
            </w:tr>
          </w:tbl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024FA9" w:rsidRPr="00C26C1D" w:rsidTr="00024FA9">
        <w:trPr>
          <w:gridAfter w:val="1"/>
          <w:wAfter w:w="201" w:type="dxa"/>
          <w:trHeight w:val="252"/>
        </w:trPr>
        <w:tc>
          <w:tcPr>
            <w:tcW w:w="144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MX"/>
              </w:rPr>
              <w:t xml:space="preserve">SISTEMA DE EDUCACIÓN MEDIA SUPERIOR </w:t>
            </w:r>
          </w:p>
        </w:tc>
      </w:tr>
      <w:tr w:rsidR="00024FA9" w:rsidRPr="00C26C1D" w:rsidTr="00024FA9">
        <w:trPr>
          <w:trHeight w:val="361"/>
        </w:trPr>
        <w:tc>
          <w:tcPr>
            <w:tcW w:w="1460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757119">
              <w:rPr>
                <w:rFonts w:ascii="Calibri" w:eastAsia="Times New Roman" w:hAnsi="Calibri" w:cs="Times New Roman"/>
                <w:b/>
                <w:bCs/>
                <w:noProof/>
                <w:color w:val="000000"/>
                <w:sz w:val="36"/>
                <w:szCs w:val="40"/>
                <w:lang w:eastAsia="es-MX"/>
              </w:rPr>
              <w:drawing>
                <wp:anchor distT="0" distB="0" distL="114300" distR="114300" simplePos="0" relativeHeight="251659264" behindDoc="1" locked="0" layoutInCell="1" allowOverlap="1" wp14:anchorId="7D1A15ED" wp14:editId="6CC81770">
                  <wp:simplePos x="0" y="0"/>
                  <wp:positionH relativeFrom="column">
                    <wp:posOffset>542925</wp:posOffset>
                  </wp:positionH>
                  <wp:positionV relativeFrom="page">
                    <wp:posOffset>-687070</wp:posOffset>
                  </wp:positionV>
                  <wp:extent cx="582295" cy="791210"/>
                  <wp:effectExtent l="0" t="0" r="8255" b="8890"/>
                  <wp:wrapNone/>
                  <wp:docPr id="1" name="Imagen 1" descr="C:\Users\Usuario\Downloads\ud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uario\Downloads\ud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295" cy="791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26C1D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SOLICITUD PARA RESERVACIÓN DE ESPACIOS</w:t>
            </w:r>
          </w:p>
        </w:tc>
      </w:tr>
      <w:tr w:rsidR="00024FA9" w:rsidRPr="00C26C1D" w:rsidTr="00024FA9">
        <w:trPr>
          <w:gridAfter w:val="1"/>
          <w:wAfter w:w="201" w:type="dxa"/>
          <w:trHeight w:val="308"/>
        </w:trPr>
        <w:tc>
          <w:tcPr>
            <w:tcW w:w="5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FECHA DE SOLICITUD:</w:t>
            </w:r>
          </w:p>
        </w:tc>
        <w:tc>
          <w:tcPr>
            <w:tcW w:w="89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024FA9" w:rsidRPr="00C26C1D" w:rsidTr="00024FA9">
        <w:trPr>
          <w:gridAfter w:val="1"/>
          <w:wAfter w:w="201" w:type="dxa"/>
          <w:trHeight w:val="474"/>
        </w:trPr>
        <w:tc>
          <w:tcPr>
            <w:tcW w:w="2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ESPACIO A SOLICITAR: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MEZANINE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AUDITORIO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ALA DERECHA AUDITORIO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ALA IZQUIERDA AUDITORIO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SALA DE JUNTAS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SALA DE COMISIONES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PENTHOUSE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OTROS</w:t>
            </w:r>
          </w:p>
        </w:tc>
      </w:tr>
      <w:tr w:rsidR="00024FA9" w:rsidRPr="00C26C1D" w:rsidTr="00024FA9">
        <w:trPr>
          <w:gridAfter w:val="1"/>
          <w:wAfter w:w="201" w:type="dxa"/>
          <w:trHeight w:val="416"/>
        </w:trPr>
        <w:tc>
          <w:tcPr>
            <w:tcW w:w="2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NOMBRE DEL EVENTO: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07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024FA9" w:rsidRPr="00C26C1D" w:rsidTr="00024FA9">
        <w:trPr>
          <w:gridAfter w:val="1"/>
          <w:wAfter w:w="201" w:type="dxa"/>
          <w:trHeight w:val="327"/>
        </w:trPr>
        <w:tc>
          <w:tcPr>
            <w:tcW w:w="2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FECHA DEL EVENTO: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HORA DE INICIO:</w:t>
            </w: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HORA DE TÉRMINO: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  </w:t>
            </w:r>
          </w:p>
        </w:tc>
      </w:tr>
      <w:tr w:rsidR="00024FA9" w:rsidRPr="00C26C1D" w:rsidTr="00024FA9">
        <w:trPr>
          <w:gridAfter w:val="1"/>
          <w:wAfter w:w="201" w:type="dxa"/>
          <w:trHeight w:val="212"/>
        </w:trPr>
        <w:tc>
          <w:tcPr>
            <w:tcW w:w="2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N° DE ASISTENTES: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MESA DE REGISTRO:</w:t>
            </w: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FA9" w:rsidRPr="00351542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 xml:space="preserve"> 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SERVICIO DE COFFE BREAK: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FA9" w:rsidRPr="00084FB2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</w:p>
        </w:tc>
      </w:tr>
      <w:tr w:rsidR="00024FA9" w:rsidRPr="00C26C1D" w:rsidTr="00024FA9">
        <w:trPr>
          <w:gridAfter w:val="1"/>
          <w:wAfter w:w="201" w:type="dxa"/>
          <w:trHeight w:val="212"/>
        </w:trPr>
        <w:tc>
          <w:tcPr>
            <w:tcW w:w="2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EQUIPO DE SONIDO: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MICRÓFONOS INALAMBRICOS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: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172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MICRÓ</w:t>
            </w: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FONOS DE GANSO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: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024FA9" w:rsidRPr="00C26C1D" w:rsidTr="00024FA9">
        <w:trPr>
          <w:gridAfter w:val="1"/>
          <w:wAfter w:w="201" w:type="dxa"/>
          <w:trHeight w:val="293"/>
        </w:trPr>
        <w:tc>
          <w:tcPr>
            <w:tcW w:w="2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EQUIPO DE PROYECCIÓN: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FA9" w:rsidRPr="00FF7CC6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N° DE LAP-TOP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      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FA9" w:rsidRPr="00084FB2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N° DE PROYECTORES: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4FA9" w:rsidRPr="00351542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024FA9" w:rsidRPr="00C26C1D" w:rsidTr="00024FA9">
        <w:trPr>
          <w:gridAfter w:val="1"/>
          <w:wAfter w:w="201" w:type="dxa"/>
          <w:trHeight w:val="263"/>
        </w:trPr>
        <w:tc>
          <w:tcPr>
            <w:tcW w:w="23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FA9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PERSONIFICADORES:</w:t>
            </w:r>
          </w:p>
          <w:p w:rsidR="00024FA9" w:rsidRPr="00FF7CC6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NOMBRE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CARGO</w: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NOMBRE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CARGO</w:t>
            </w:r>
          </w:p>
        </w:tc>
      </w:tr>
      <w:tr w:rsidR="00024FA9" w:rsidRPr="00C26C1D" w:rsidTr="00024FA9">
        <w:trPr>
          <w:gridAfter w:val="1"/>
          <w:wAfter w:w="201" w:type="dxa"/>
          <w:trHeight w:val="263"/>
        </w:trPr>
        <w:tc>
          <w:tcPr>
            <w:tcW w:w="2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024FA9" w:rsidRPr="00C26C1D" w:rsidTr="00024FA9">
        <w:trPr>
          <w:gridAfter w:val="1"/>
          <w:wAfter w:w="201" w:type="dxa"/>
          <w:trHeight w:val="263"/>
        </w:trPr>
        <w:tc>
          <w:tcPr>
            <w:tcW w:w="2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FA9" w:rsidRPr="00FF7CC6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024FA9" w:rsidRPr="00C26C1D" w:rsidTr="00024FA9">
        <w:trPr>
          <w:gridAfter w:val="1"/>
          <w:wAfter w:w="201" w:type="dxa"/>
          <w:trHeight w:val="263"/>
        </w:trPr>
        <w:tc>
          <w:tcPr>
            <w:tcW w:w="2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024FA9" w:rsidRPr="00C26C1D" w:rsidTr="00024FA9">
        <w:trPr>
          <w:gridAfter w:val="1"/>
          <w:wAfter w:w="201" w:type="dxa"/>
          <w:trHeight w:val="263"/>
        </w:trPr>
        <w:tc>
          <w:tcPr>
            <w:tcW w:w="2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024FA9" w:rsidRPr="00C26C1D" w:rsidTr="00024FA9">
        <w:trPr>
          <w:gridAfter w:val="1"/>
          <w:wAfter w:w="201" w:type="dxa"/>
          <w:trHeight w:val="269"/>
        </w:trPr>
        <w:tc>
          <w:tcPr>
            <w:tcW w:w="23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ACOMODO DE MESAS:</w:t>
            </w:r>
          </w:p>
        </w:tc>
        <w:tc>
          <w:tcPr>
            <w:tcW w:w="12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HERRADURA</w:t>
            </w:r>
          </w:p>
        </w:tc>
        <w:tc>
          <w:tcPr>
            <w:tcW w:w="174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FA9" w:rsidRDefault="00024FA9" w:rsidP="00024F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AUDITORIO</w:t>
            </w:r>
          </w:p>
          <w:p w:rsidR="00024FA9" w:rsidRPr="00C26C1D" w:rsidRDefault="00024FA9" w:rsidP="00024F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(Solo sillas y mesa del exponente)</w:t>
            </w:r>
          </w:p>
        </w:tc>
        <w:tc>
          <w:tcPr>
            <w:tcW w:w="17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ESCUELITA</w:t>
            </w:r>
          </w:p>
        </w:tc>
        <w:tc>
          <w:tcPr>
            <w:tcW w:w="1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CUADRADA</w:t>
            </w:r>
          </w:p>
        </w:tc>
        <w:tc>
          <w:tcPr>
            <w:tcW w:w="10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NINGUNO</w:t>
            </w:r>
          </w:p>
        </w:tc>
        <w:tc>
          <w:tcPr>
            <w:tcW w:w="21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EN "T"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MESA CIRCULAR TIPO BUFEETT</w:t>
            </w:r>
          </w:p>
        </w:tc>
        <w:tc>
          <w:tcPr>
            <w:tcW w:w="16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JUNTA DIRECTIVA</w:t>
            </w:r>
          </w:p>
        </w:tc>
      </w:tr>
      <w:tr w:rsidR="00024FA9" w:rsidRPr="00C26C1D" w:rsidTr="00024FA9">
        <w:trPr>
          <w:gridAfter w:val="1"/>
          <w:wAfter w:w="201" w:type="dxa"/>
          <w:trHeight w:val="518"/>
        </w:trPr>
        <w:tc>
          <w:tcPr>
            <w:tcW w:w="2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7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21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024FA9" w:rsidRPr="00C26C1D" w:rsidTr="00024FA9">
        <w:trPr>
          <w:gridAfter w:val="1"/>
          <w:wAfter w:w="201" w:type="dxa"/>
          <w:trHeight w:val="450"/>
        </w:trPr>
        <w:tc>
          <w:tcPr>
            <w:tcW w:w="1440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024FA9" w:rsidRPr="00C26C1D" w:rsidTr="00024FA9">
        <w:trPr>
          <w:gridAfter w:val="1"/>
          <w:wAfter w:w="201" w:type="dxa"/>
          <w:trHeight w:val="450"/>
        </w:trPr>
        <w:tc>
          <w:tcPr>
            <w:tcW w:w="1440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024FA9" w:rsidRPr="00C26C1D" w:rsidTr="00024FA9">
        <w:trPr>
          <w:gridAfter w:val="1"/>
          <w:wAfter w:w="201" w:type="dxa"/>
          <w:trHeight w:val="269"/>
        </w:trPr>
        <w:tc>
          <w:tcPr>
            <w:tcW w:w="1440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NOTA: EL SERVICIO DE COFFE BREAK INCLUYE UNA CHAROLA DE GALLETA SURTIDA, AGUA DE GARRAFÓN, CAFÉ PREPARADO EN CAFETERA, SOBRES DE TÉ, SPLENDA, AZÚCAR Y COFFE MATE. ASÍ COMO LOS SIGUIENTES DESECHABLES; VASOS, CONOS DE PAPEL, AGITADORES Y SERVILLETAS.</w:t>
            </w:r>
          </w:p>
        </w:tc>
      </w:tr>
      <w:tr w:rsidR="00024FA9" w:rsidRPr="00C26C1D" w:rsidTr="00024FA9">
        <w:trPr>
          <w:gridAfter w:val="1"/>
          <w:wAfter w:w="201" w:type="dxa"/>
          <w:trHeight w:val="450"/>
        </w:trPr>
        <w:tc>
          <w:tcPr>
            <w:tcW w:w="1440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</w:p>
        </w:tc>
      </w:tr>
      <w:tr w:rsidR="00024FA9" w:rsidRPr="00C26C1D" w:rsidTr="00024FA9">
        <w:trPr>
          <w:gridAfter w:val="1"/>
          <w:wAfter w:w="201" w:type="dxa"/>
          <w:trHeight w:val="450"/>
        </w:trPr>
        <w:tc>
          <w:tcPr>
            <w:tcW w:w="716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723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024FA9" w:rsidRPr="00C26C1D" w:rsidTr="00024FA9">
        <w:trPr>
          <w:gridAfter w:val="1"/>
          <w:wAfter w:w="201" w:type="dxa"/>
          <w:trHeight w:val="450"/>
        </w:trPr>
        <w:tc>
          <w:tcPr>
            <w:tcW w:w="716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723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024FA9" w:rsidRPr="00C26C1D" w:rsidTr="00024FA9">
        <w:trPr>
          <w:gridAfter w:val="1"/>
          <w:wAfter w:w="201" w:type="dxa"/>
          <w:trHeight w:val="450"/>
        </w:trPr>
        <w:tc>
          <w:tcPr>
            <w:tcW w:w="716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723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024FA9" w:rsidRPr="00C26C1D" w:rsidTr="00024FA9">
        <w:trPr>
          <w:gridAfter w:val="1"/>
          <w:wAfter w:w="201" w:type="dxa"/>
          <w:trHeight w:val="450"/>
        </w:trPr>
        <w:tc>
          <w:tcPr>
            <w:tcW w:w="716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723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024FA9" w:rsidRPr="00C26C1D" w:rsidTr="00024FA9">
        <w:trPr>
          <w:gridAfter w:val="1"/>
          <w:wAfter w:w="201" w:type="dxa"/>
          <w:trHeight w:val="316"/>
        </w:trPr>
        <w:tc>
          <w:tcPr>
            <w:tcW w:w="71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C26C1D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NOMBRE, DEPENDENCIA Y N° DE EXTENSIÓN DEL SOLICITANTE</w:t>
            </w:r>
          </w:p>
        </w:tc>
        <w:tc>
          <w:tcPr>
            <w:tcW w:w="72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4FA9" w:rsidRPr="00C26C1D" w:rsidRDefault="00024FA9" w:rsidP="00024F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 xml:space="preserve">             </w:t>
            </w:r>
            <w:r w:rsidRPr="00C26C1D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Vo. Bo.  PROTOCOLO Y RESPONSABLE DE ESPACIOS DEL SEMS</w:t>
            </w:r>
            <w:bookmarkStart w:id="0" w:name="_GoBack"/>
            <w:bookmarkEnd w:id="0"/>
          </w:p>
        </w:tc>
      </w:tr>
    </w:tbl>
    <w:p w:rsidR="00351542" w:rsidRPr="002519BD" w:rsidRDefault="00351542" w:rsidP="00024FA9">
      <w:pPr>
        <w:tabs>
          <w:tab w:val="left" w:pos="1995"/>
        </w:tabs>
      </w:pPr>
    </w:p>
    <w:sectPr w:rsidR="00351542" w:rsidRPr="002519BD" w:rsidSect="00223942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2B9A" w:rsidRDefault="00652B9A" w:rsidP="00223942">
      <w:pPr>
        <w:spacing w:after="0" w:line="240" w:lineRule="auto"/>
      </w:pPr>
      <w:r>
        <w:separator/>
      </w:r>
    </w:p>
  </w:endnote>
  <w:endnote w:type="continuationSeparator" w:id="0">
    <w:p w:rsidR="00652B9A" w:rsidRDefault="00652B9A" w:rsidP="00223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2B9A" w:rsidRDefault="00652B9A" w:rsidP="00223942">
      <w:pPr>
        <w:spacing w:after="0" w:line="240" w:lineRule="auto"/>
      </w:pPr>
      <w:r>
        <w:separator/>
      </w:r>
    </w:p>
  </w:footnote>
  <w:footnote w:type="continuationSeparator" w:id="0">
    <w:p w:rsidR="00652B9A" w:rsidRDefault="00652B9A" w:rsidP="002239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942"/>
    <w:rsid w:val="00002B9E"/>
    <w:rsid w:val="00024FA9"/>
    <w:rsid w:val="00084FB2"/>
    <w:rsid w:val="00152B2D"/>
    <w:rsid w:val="0018266C"/>
    <w:rsid w:val="00190356"/>
    <w:rsid w:val="00197A3E"/>
    <w:rsid w:val="001B3C2F"/>
    <w:rsid w:val="001C1BE9"/>
    <w:rsid w:val="00223942"/>
    <w:rsid w:val="002519BD"/>
    <w:rsid w:val="0030341D"/>
    <w:rsid w:val="00351542"/>
    <w:rsid w:val="003806BE"/>
    <w:rsid w:val="0051618E"/>
    <w:rsid w:val="00594CCA"/>
    <w:rsid w:val="005A729E"/>
    <w:rsid w:val="00652B9A"/>
    <w:rsid w:val="00757119"/>
    <w:rsid w:val="008015A6"/>
    <w:rsid w:val="0086540A"/>
    <w:rsid w:val="009460A2"/>
    <w:rsid w:val="009872AE"/>
    <w:rsid w:val="009F4884"/>
    <w:rsid w:val="00A30BB3"/>
    <w:rsid w:val="00AA1D80"/>
    <w:rsid w:val="00B20796"/>
    <w:rsid w:val="00B538B3"/>
    <w:rsid w:val="00B81121"/>
    <w:rsid w:val="00C05B7F"/>
    <w:rsid w:val="00C26C1D"/>
    <w:rsid w:val="00C72573"/>
    <w:rsid w:val="00C75086"/>
    <w:rsid w:val="00CD2B2A"/>
    <w:rsid w:val="00D50CF4"/>
    <w:rsid w:val="00D51B72"/>
    <w:rsid w:val="00D956CA"/>
    <w:rsid w:val="00DC0634"/>
    <w:rsid w:val="00DD44F0"/>
    <w:rsid w:val="00E9339C"/>
    <w:rsid w:val="00F43248"/>
    <w:rsid w:val="00FB1B84"/>
    <w:rsid w:val="00FF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D89D02-62D6-451A-9322-595F4C1FA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2394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3942"/>
  </w:style>
  <w:style w:type="paragraph" w:styleId="Piedepgina">
    <w:name w:val="footer"/>
    <w:basedOn w:val="Normal"/>
    <w:link w:val="PiedepginaCar"/>
    <w:uiPriority w:val="99"/>
    <w:unhideWhenUsed/>
    <w:rsid w:val="0022394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3942"/>
  </w:style>
  <w:style w:type="paragraph" w:styleId="Textodeglobo">
    <w:name w:val="Balloon Text"/>
    <w:basedOn w:val="Normal"/>
    <w:link w:val="TextodegloboCar"/>
    <w:uiPriority w:val="99"/>
    <w:semiHidden/>
    <w:unhideWhenUsed/>
    <w:rsid w:val="00C26C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6C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6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1</Pages>
  <Words>187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Antonio</cp:lastModifiedBy>
  <cp:revision>30</cp:revision>
  <cp:lastPrinted>2019-10-28T20:23:00Z</cp:lastPrinted>
  <dcterms:created xsi:type="dcterms:W3CDTF">2017-05-23T16:53:00Z</dcterms:created>
  <dcterms:modified xsi:type="dcterms:W3CDTF">2019-10-28T20:23:00Z</dcterms:modified>
</cp:coreProperties>
</file>